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0FFA" w:rsidRPr="00010FFA" w:rsidRDefault="00010FFA" w:rsidP="00010FF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it-IT"/>
        </w:rPr>
      </w:pPr>
      <w:r w:rsidRPr="00010FF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it-IT"/>
        </w:rPr>
        <w:t xml:space="preserve">PROCEDURE PER L’AMMISSIONE </w:t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it-IT"/>
        </w:rPr>
        <w:t xml:space="preserve">AGLI ESAMI </w:t>
      </w:r>
      <w:proofErr w:type="spellStart"/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it-IT"/>
        </w:rPr>
        <w:t>DI</w:t>
      </w:r>
      <w:proofErr w:type="spellEnd"/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it-IT"/>
        </w:rPr>
        <w:t xml:space="preserve"> LAUREA </w:t>
      </w:r>
      <w:proofErr w:type="spellStart"/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it-IT"/>
        </w:rPr>
        <w:t>DI</w:t>
      </w:r>
      <w:proofErr w:type="spellEnd"/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it-IT"/>
        </w:rPr>
        <w:t xml:space="preserve"> LUGLIO 2017</w:t>
      </w:r>
    </w:p>
    <w:p w:rsidR="00E5172B" w:rsidRDefault="007359A2" w:rsidP="00010FFA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-</w:t>
      </w:r>
      <w:r w:rsidR="00010FFA" w:rsidRPr="00010FFA">
        <w:rPr>
          <w:rFonts w:ascii="Times New Roman" w:eastAsia="Times New Roman" w:hAnsi="Times New Roman" w:cs="Times New Roman"/>
          <w:sz w:val="24"/>
          <w:szCs w:val="24"/>
          <w:lang w:eastAsia="it-IT"/>
        </w:rPr>
        <w:t>I laureandi devono pre</w:t>
      </w:r>
      <w:r w:rsidR="000C0FF8">
        <w:rPr>
          <w:rFonts w:ascii="Times New Roman" w:eastAsia="Times New Roman" w:hAnsi="Times New Roman" w:cs="Times New Roman"/>
          <w:sz w:val="24"/>
          <w:szCs w:val="24"/>
          <w:lang w:eastAsia="it-IT"/>
        </w:rPr>
        <w:t>sentare, entro e non oltre il 2</w:t>
      </w:r>
      <w:r w:rsidR="00010FFA">
        <w:rPr>
          <w:rFonts w:ascii="Times New Roman" w:eastAsia="Times New Roman" w:hAnsi="Times New Roman" w:cs="Times New Roman"/>
          <w:sz w:val="24"/>
          <w:szCs w:val="24"/>
          <w:lang w:eastAsia="it-IT"/>
        </w:rPr>
        <w:t>3/06/2017</w:t>
      </w:r>
      <w:r w:rsidR="00E5172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i seguenti documenti</w:t>
      </w:r>
      <w:r w:rsidR="00EA60F9">
        <w:rPr>
          <w:rFonts w:ascii="Times New Roman" w:eastAsia="Times New Roman" w:hAnsi="Times New Roman" w:cs="Times New Roman"/>
          <w:sz w:val="24"/>
          <w:szCs w:val="24"/>
          <w:lang w:eastAsia="it-IT"/>
        </w:rPr>
        <w:t>:</w:t>
      </w:r>
      <w:r w:rsidR="00EA60F9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="00EA60F9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="00EA60F9" w:rsidRPr="00E5172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-  </w:t>
      </w:r>
      <w:r w:rsidR="006F1450" w:rsidRPr="00E5172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Presso la segreteria di Messina</w:t>
      </w:r>
      <w:r w:rsidR="00FB4911" w:rsidRPr="00E5172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:</w:t>
      </w:r>
    </w:p>
    <w:p w:rsidR="00E5172B" w:rsidRPr="00E5172B" w:rsidRDefault="00E5172B" w:rsidP="00E517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="00FD2FFF">
        <w:rPr>
          <w:rFonts w:ascii="Times New Roman" w:eastAsia="Times New Roman" w:hAnsi="Times New Roman" w:cs="Times New Roman"/>
          <w:sz w:val="24"/>
          <w:szCs w:val="24"/>
          <w:lang w:eastAsia="it-IT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n</w:t>
      </w:r>
      <w:r w:rsidR="00FD2FFF">
        <w:rPr>
          <w:rFonts w:ascii="Times New Roman" w:eastAsia="Times New Roman" w:hAnsi="Times New Roman" w:cs="Times New Roman"/>
          <w:sz w:val="24"/>
          <w:szCs w:val="24"/>
          <w:lang w:eastAsia="it-IT"/>
        </w:rPr>
        <w:t>viare all’indirizzo</w:t>
      </w:r>
      <w:r w:rsidR="00FD2FFF" w:rsidRPr="00FD2FF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FD2FF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e-mail </w:t>
      </w:r>
      <w:r w:rsidR="00FD2FFF" w:rsidRPr="00010FFA">
        <w:rPr>
          <w:rFonts w:ascii="Times New Roman" w:eastAsia="Times New Roman" w:hAnsi="Times New Roman" w:cs="Times New Roman"/>
          <w:sz w:val="24"/>
          <w:szCs w:val="24"/>
          <w:lang w:eastAsia="it-IT"/>
        </w:rPr>
        <w:t>didattica.cospecs@unime.it</w:t>
      </w:r>
      <w:r w:rsidR="00FD2FF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il</w:t>
      </w:r>
      <w:r w:rsidR="00564AED" w:rsidRPr="008676B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file della tesi</w:t>
      </w:r>
      <w:r w:rsidR="00142E3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in </w:t>
      </w:r>
      <w:r w:rsidR="00FD2FF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formato </w:t>
      </w:r>
      <w:r w:rsidR="00142E3A">
        <w:rPr>
          <w:rFonts w:ascii="Times New Roman" w:eastAsia="Times New Roman" w:hAnsi="Times New Roman" w:cs="Times New Roman"/>
          <w:sz w:val="24"/>
          <w:szCs w:val="24"/>
          <w:lang w:eastAsia="it-IT"/>
        </w:rPr>
        <w:t>pdf</w:t>
      </w:r>
      <w:r w:rsidR="00930BF0">
        <w:rPr>
          <w:rFonts w:ascii="Times New Roman" w:eastAsia="Times New Roman" w:hAnsi="Times New Roman" w:cs="Times New Roman"/>
          <w:sz w:val="24"/>
          <w:szCs w:val="24"/>
          <w:lang w:eastAsia="it-IT"/>
        </w:rPr>
        <w:t>,</w:t>
      </w:r>
      <w:r w:rsidR="00564AED" w:rsidRPr="008676B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con le seguenti informazioni: nome e cognome dello studente, matricola, titolo della tesi e anno accademico</w:t>
      </w:r>
      <w:r w:rsidR="00564AED">
        <w:rPr>
          <w:rFonts w:ascii="Times New Roman" w:eastAsia="Times New Roman" w:hAnsi="Times New Roman" w:cs="Times New Roman"/>
          <w:sz w:val="24"/>
          <w:szCs w:val="24"/>
          <w:lang w:eastAsia="it-IT"/>
        </w:rPr>
        <w:t>;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18358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(specificando </w:t>
      </w:r>
      <w:r w:rsidR="00FB491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di essere studente di Noto), </w:t>
      </w:r>
      <w:r w:rsidR="006F145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il </w:t>
      </w:r>
      <w:r w:rsidR="00010FFA" w:rsidRPr="00010FFA">
        <w:rPr>
          <w:rFonts w:ascii="Times New Roman" w:eastAsia="Times New Roman" w:hAnsi="Times New Roman" w:cs="Times New Roman"/>
          <w:sz w:val="24"/>
          <w:szCs w:val="24"/>
          <w:lang w:eastAsia="it-IT"/>
        </w:rPr>
        <w:t>frontespizio della tesi firmato dal relatore, il modulo per l’avvenuta consegna del frontespizio</w:t>
      </w:r>
      <w:r w:rsidR="00FB491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ed il modulo </w:t>
      </w:r>
      <w:r w:rsidR="006F145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biblioteca, </w:t>
      </w:r>
      <w:r w:rsidR="00FB4911">
        <w:rPr>
          <w:rFonts w:ascii="Times New Roman" w:eastAsia="Times New Roman" w:hAnsi="Times New Roman" w:cs="Times New Roman"/>
          <w:sz w:val="24"/>
          <w:szCs w:val="24"/>
          <w:lang w:eastAsia="it-IT"/>
        </w:rPr>
        <w:t>(debitam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ente compilati) i quali </w:t>
      </w:r>
      <w:r w:rsidR="00FB491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si possono ritirare presso la segreteria di </w:t>
      </w:r>
      <w:r w:rsidR="00FD2FFF">
        <w:rPr>
          <w:rFonts w:ascii="Times New Roman" w:eastAsia="Times New Roman" w:hAnsi="Times New Roman" w:cs="Times New Roman"/>
          <w:sz w:val="24"/>
          <w:szCs w:val="24"/>
          <w:lang w:eastAsia="it-IT"/>
        </w:rPr>
        <w:t>Noto.</w:t>
      </w:r>
    </w:p>
    <w:p w:rsidR="00EA60F9" w:rsidRDefault="00EA60F9" w:rsidP="00010FFA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1C1BCC" w:rsidRPr="00E5172B" w:rsidRDefault="00EA60F9" w:rsidP="00010FFA">
      <w:pPr>
        <w:spacing w:before="100" w:beforeAutospacing="1" w:after="24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E5172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-Presso la segreteria studenti di Noto</w:t>
      </w:r>
      <w:r w:rsidR="001C1BCC" w:rsidRPr="00E5172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:</w:t>
      </w:r>
    </w:p>
    <w:p w:rsidR="005833BA" w:rsidRDefault="00EA60F9" w:rsidP="00010FFA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lo studente deve</w:t>
      </w:r>
      <w:r w:rsidR="001C1BC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consegnare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il frontespizio tesi</w:t>
      </w:r>
      <w:r w:rsidR="007359A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firmato dal relatore</w:t>
      </w:r>
      <w:r w:rsidR="001C1BCC">
        <w:rPr>
          <w:rFonts w:ascii="Times New Roman" w:eastAsia="Times New Roman" w:hAnsi="Times New Roman" w:cs="Times New Roman"/>
          <w:sz w:val="24"/>
          <w:szCs w:val="24"/>
          <w:lang w:eastAsia="it-IT"/>
        </w:rPr>
        <w:t>,</w:t>
      </w:r>
      <w:r w:rsidR="007359A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una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copia della tesi</w:t>
      </w:r>
      <w:r w:rsidR="007359A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3C0A47">
        <w:rPr>
          <w:rFonts w:ascii="Times New Roman" w:eastAsia="Times New Roman" w:hAnsi="Times New Roman" w:cs="Times New Roman"/>
          <w:sz w:val="24"/>
          <w:szCs w:val="24"/>
          <w:lang w:eastAsia="it-IT"/>
        </w:rPr>
        <w:t>in un cd “</w:t>
      </w:r>
      <w:r w:rsidR="007359A2">
        <w:rPr>
          <w:rFonts w:ascii="Times New Roman" w:eastAsia="Times New Roman" w:hAnsi="Times New Roman" w:cs="Times New Roman"/>
          <w:sz w:val="24"/>
          <w:szCs w:val="24"/>
          <w:lang w:eastAsia="it-IT"/>
        </w:rPr>
        <w:t>incluso frontespizio firmato</w:t>
      </w:r>
      <w:r w:rsidR="003C0A47">
        <w:rPr>
          <w:rFonts w:ascii="Times New Roman" w:eastAsia="Times New Roman" w:hAnsi="Times New Roman" w:cs="Times New Roman"/>
          <w:sz w:val="24"/>
          <w:szCs w:val="24"/>
          <w:lang w:eastAsia="it-IT"/>
        </w:rPr>
        <w:t>”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7359A2">
        <w:rPr>
          <w:rFonts w:ascii="Times New Roman" w:eastAsia="Times New Roman" w:hAnsi="Times New Roman" w:cs="Times New Roman"/>
          <w:sz w:val="24"/>
          <w:szCs w:val="24"/>
          <w:lang w:eastAsia="it-IT"/>
        </w:rPr>
        <w:t>in formato PDF,</w:t>
      </w:r>
      <w:r w:rsidR="00B0215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i libretto</w:t>
      </w:r>
      <w:r w:rsidR="007359A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esami, laboratori</w:t>
      </w:r>
      <w:r w:rsidR="001C1BCC">
        <w:rPr>
          <w:rFonts w:ascii="Times New Roman" w:eastAsia="Times New Roman" w:hAnsi="Times New Roman" w:cs="Times New Roman"/>
          <w:sz w:val="24"/>
          <w:szCs w:val="24"/>
          <w:lang w:eastAsia="it-IT"/>
        </w:rPr>
        <w:t>,</w:t>
      </w:r>
      <w:r w:rsidR="007359A2">
        <w:rPr>
          <w:rFonts w:ascii="Times New Roman" w:eastAsia="Times New Roman" w:hAnsi="Times New Roman" w:cs="Times New Roman"/>
          <w:sz w:val="24"/>
          <w:szCs w:val="24"/>
          <w:lang w:eastAsia="it-IT"/>
        </w:rPr>
        <w:t>e tirocini.</w:t>
      </w:r>
    </w:p>
    <w:p w:rsidR="005833BA" w:rsidRPr="00524C74" w:rsidRDefault="00062038" w:rsidP="00010FFA">
      <w:pPr>
        <w:spacing w:before="100" w:beforeAutospacing="1" w:after="240" w:line="240" w:lineRule="auto"/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-</w:t>
      </w:r>
      <w:r w:rsidR="001C1BCC">
        <w:rPr>
          <w:rFonts w:ascii="Times New Roman" w:eastAsia="Times New Roman" w:hAnsi="Times New Roman" w:cs="Times New Roman"/>
          <w:sz w:val="24"/>
          <w:szCs w:val="24"/>
          <w:lang w:eastAsia="it-IT"/>
        </w:rPr>
        <w:t>Inoltre c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ompilare on-line</w:t>
      </w:r>
      <w:r w:rsidR="00524C7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il questionario “</w:t>
      </w:r>
      <w:proofErr w:type="spellStart"/>
      <w:r w:rsidR="00524C74">
        <w:rPr>
          <w:rFonts w:ascii="Times New Roman" w:eastAsia="Times New Roman" w:hAnsi="Times New Roman" w:cs="Times New Roman"/>
          <w:sz w:val="24"/>
          <w:szCs w:val="24"/>
          <w:lang w:eastAsia="it-IT"/>
        </w:rPr>
        <w:t>alma</w:t>
      </w:r>
      <w:r w:rsidR="005833BA">
        <w:rPr>
          <w:rFonts w:ascii="Times New Roman" w:eastAsia="Times New Roman" w:hAnsi="Times New Roman" w:cs="Times New Roman"/>
          <w:sz w:val="24"/>
          <w:szCs w:val="24"/>
          <w:lang w:eastAsia="it-IT"/>
        </w:rPr>
        <w:t>laurea</w:t>
      </w:r>
      <w:proofErr w:type="spellEnd"/>
      <w:r w:rsidR="005833B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” collegandosi all’indirizzo: </w:t>
      </w:r>
      <w:hyperlink r:id="rId4" w:history="1">
        <w:r w:rsidR="005833BA" w:rsidRPr="00F24990">
          <w:rPr>
            <w:rStyle w:val="Collegamentoipertestuale"/>
            <w:rFonts w:ascii="Times New Roman" w:eastAsia="Times New Roman" w:hAnsi="Times New Roman" w:cs="Times New Roman"/>
            <w:sz w:val="24"/>
            <w:szCs w:val="24"/>
            <w:lang w:eastAsia="it-IT"/>
          </w:rPr>
          <w:t>http://www.unime.it/almalaurea/_questionario_almalaurea</w:t>
        </w:r>
      </w:hyperlink>
      <w:r w:rsidR="00524C74">
        <w:t>; una volta compilato stampare ricevuta firmarla ed inviarla all’indirizzo: almalaurea@unime.it</w:t>
      </w:r>
    </w:p>
    <w:p w:rsidR="00062038" w:rsidRDefault="005833BA" w:rsidP="00010FFA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-Si ricorda inoltre il pagamento delle tasse dovute</w:t>
      </w:r>
      <w:r w:rsidR="006F145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deve essere effettuato,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entro </w:t>
      </w:r>
      <w:r w:rsidR="006F145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e non oltre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il 30/06/2017</w:t>
      </w:r>
      <w:r w:rsidR="006F1450">
        <w:rPr>
          <w:rFonts w:ascii="Times New Roman" w:eastAsia="Times New Roman" w:hAnsi="Times New Roman" w:cs="Times New Roman"/>
          <w:sz w:val="24"/>
          <w:szCs w:val="24"/>
          <w:lang w:eastAsia="it-IT"/>
        </w:rPr>
        <w:t>.</w:t>
      </w:r>
    </w:p>
    <w:p w:rsidR="005E6FE5" w:rsidRDefault="003C0A47" w:rsidP="00010FFA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-</w:t>
      </w:r>
      <w:r w:rsidR="00930BF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L</w:t>
      </w:r>
      <w:r w:rsidR="00524C74">
        <w:rPr>
          <w:rFonts w:ascii="Times New Roman" w:eastAsia="Times New Roman" w:hAnsi="Times New Roman" w:cs="Times New Roman"/>
          <w:sz w:val="24"/>
          <w:szCs w:val="24"/>
          <w:lang w:eastAsia="it-IT"/>
        </w:rPr>
        <w:t>’</w:t>
      </w:r>
      <w:proofErr w:type="spellStart"/>
      <w:r w:rsidR="00524C74">
        <w:rPr>
          <w:rFonts w:ascii="Times New Roman" w:eastAsia="Times New Roman" w:hAnsi="Times New Roman" w:cs="Times New Roman"/>
          <w:sz w:val="24"/>
          <w:szCs w:val="24"/>
          <w:lang w:eastAsia="it-IT"/>
        </w:rPr>
        <w:t>abstract</w:t>
      </w:r>
      <w:proofErr w:type="spellEnd"/>
      <w:r w:rsidR="00524C7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930BF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(1 pagina) </w:t>
      </w:r>
      <w:r w:rsidR="00524C74">
        <w:rPr>
          <w:rFonts w:ascii="Times New Roman" w:eastAsia="Times New Roman" w:hAnsi="Times New Roman" w:cs="Times New Roman"/>
          <w:sz w:val="24"/>
          <w:szCs w:val="24"/>
          <w:lang w:eastAsia="it-IT"/>
        </w:rPr>
        <w:t>fa parte integra</w:t>
      </w:r>
      <w:r w:rsidR="00930BF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nte della tesi, </w:t>
      </w:r>
      <w:r w:rsidR="00524C74">
        <w:rPr>
          <w:rFonts w:ascii="Times New Roman" w:eastAsia="Times New Roman" w:hAnsi="Times New Roman" w:cs="Times New Roman"/>
          <w:sz w:val="24"/>
          <w:szCs w:val="24"/>
          <w:lang w:eastAsia="it-IT"/>
        </w:rPr>
        <w:t>e va inserito dopo l’</w:t>
      </w:r>
      <w:r w:rsidR="00930BF0">
        <w:rPr>
          <w:rFonts w:ascii="Times New Roman" w:eastAsia="Times New Roman" w:hAnsi="Times New Roman" w:cs="Times New Roman"/>
          <w:sz w:val="24"/>
          <w:szCs w:val="24"/>
          <w:lang w:eastAsia="it-IT"/>
        </w:rPr>
        <w:t>indice.</w:t>
      </w:r>
    </w:p>
    <w:p w:rsidR="00930BF0" w:rsidRDefault="00930BF0" w:rsidP="00010FFA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-Tesi solo 1 copia rilegata per lo studente.</w:t>
      </w:r>
    </w:p>
    <w:p w:rsidR="00010FFA" w:rsidRPr="00010FFA" w:rsidRDefault="00010FFA" w:rsidP="00010FFA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10FFA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="00062038">
        <w:rPr>
          <w:rFonts w:ascii="Times New Roman" w:eastAsia="Times New Roman" w:hAnsi="Times New Roman" w:cs="Times New Roman"/>
          <w:sz w:val="24"/>
          <w:szCs w:val="24"/>
          <w:lang w:eastAsia="it-IT"/>
        </w:rPr>
        <w:t>-</w:t>
      </w:r>
      <w:r w:rsidRPr="00010FFA">
        <w:rPr>
          <w:rFonts w:ascii="Times New Roman" w:eastAsia="Times New Roman" w:hAnsi="Times New Roman" w:cs="Times New Roman"/>
          <w:sz w:val="24"/>
          <w:szCs w:val="24"/>
          <w:lang w:eastAsia="it-IT"/>
        </w:rPr>
        <w:t>Tutti gli esami devono essere sostenuti almeno 15 gg. prima della data dell’appello di laurea.  Per esigenze amministrative, non saranno accettate istanze pervenute dopo la data prevista.</w:t>
      </w:r>
      <w:r w:rsidRPr="00010FFA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010FFA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="007359A2" w:rsidRPr="00F7086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-</w:t>
      </w:r>
      <w:r w:rsidRPr="00F7086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Calendario Esami di Laurea</w:t>
      </w:r>
      <w:r w:rsidR="00F70862" w:rsidRPr="00F7086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(24 e 25 Luglio 2017)</w:t>
      </w:r>
      <w:r w:rsidRPr="00010FFA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>La Segreteria di Direzione predisporrà e, dopo la firma del Direttore, pubbl</w:t>
      </w:r>
      <w:r w:rsidR="007359A2">
        <w:rPr>
          <w:rFonts w:ascii="Times New Roman" w:eastAsia="Times New Roman" w:hAnsi="Times New Roman" w:cs="Times New Roman"/>
          <w:sz w:val="24"/>
          <w:szCs w:val="24"/>
          <w:lang w:eastAsia="it-IT"/>
        </w:rPr>
        <w:t>icherà sul sito del CUMO</w:t>
      </w:r>
      <w:r w:rsidRPr="00010FF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apposito calendario in cui verrà specificato giorno, ora e luogo delle sedute di laurea.</w:t>
      </w:r>
    </w:p>
    <w:p w:rsidR="009A14F1" w:rsidRDefault="009A14F1"/>
    <w:sectPr w:rsidR="009A14F1" w:rsidSect="009A14F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010FFA"/>
    <w:rsid w:val="00010FFA"/>
    <w:rsid w:val="00062038"/>
    <w:rsid w:val="000715CB"/>
    <w:rsid w:val="000C0FF8"/>
    <w:rsid w:val="00142E3A"/>
    <w:rsid w:val="00145D8C"/>
    <w:rsid w:val="00183581"/>
    <w:rsid w:val="001C1BCC"/>
    <w:rsid w:val="003C0A47"/>
    <w:rsid w:val="004C0CBC"/>
    <w:rsid w:val="004D6FB9"/>
    <w:rsid w:val="00524C74"/>
    <w:rsid w:val="00564AED"/>
    <w:rsid w:val="005833BA"/>
    <w:rsid w:val="005E6FE5"/>
    <w:rsid w:val="006F1450"/>
    <w:rsid w:val="007359A2"/>
    <w:rsid w:val="00756DF6"/>
    <w:rsid w:val="00767874"/>
    <w:rsid w:val="007D02E0"/>
    <w:rsid w:val="007D0772"/>
    <w:rsid w:val="00802122"/>
    <w:rsid w:val="00814184"/>
    <w:rsid w:val="00930BF0"/>
    <w:rsid w:val="009A14F1"/>
    <w:rsid w:val="00B02154"/>
    <w:rsid w:val="00BF280D"/>
    <w:rsid w:val="00CE61FA"/>
    <w:rsid w:val="00E2403E"/>
    <w:rsid w:val="00E5172B"/>
    <w:rsid w:val="00EA60F9"/>
    <w:rsid w:val="00EC4EB0"/>
    <w:rsid w:val="00F46000"/>
    <w:rsid w:val="00F6795A"/>
    <w:rsid w:val="00F70862"/>
    <w:rsid w:val="00FB4911"/>
    <w:rsid w:val="00FD2FFF"/>
    <w:rsid w:val="00FE72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A14F1"/>
  </w:style>
  <w:style w:type="paragraph" w:styleId="Titolo1">
    <w:name w:val="heading 1"/>
    <w:basedOn w:val="Normale"/>
    <w:link w:val="Titolo1Carattere"/>
    <w:uiPriority w:val="9"/>
    <w:qFormat/>
    <w:rsid w:val="00010FF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10FFA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010F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5833B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840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69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70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nime.it/almalaurea/_questionario_almalaurea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1</Pages>
  <Words>275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BASTARDS TeaM</Company>
  <LinksUpToDate>false</LinksUpToDate>
  <CharactersWithSpaces>1842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Operatore_2</dc:creator>
  <cp:lastModifiedBy>Operatore_2</cp:lastModifiedBy>
  <cp:revision>26</cp:revision>
  <cp:lastPrinted>2017-05-23T12:43:00Z</cp:lastPrinted>
  <dcterms:created xsi:type="dcterms:W3CDTF">2017-05-05T08:17:00Z</dcterms:created>
  <dcterms:modified xsi:type="dcterms:W3CDTF">2017-05-29T08:46:00Z</dcterms:modified>
</cp:coreProperties>
</file>