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72B" w:rsidRPr="000339FA" w:rsidRDefault="00010FFA" w:rsidP="000339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010F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PROCEDURE PER L’AMMISSIONE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AGLI ESAMI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LAUREA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LUGLIO 2017</w:t>
      </w:r>
      <w:r w:rsidR="00EA60F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EA60F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EA60F9" w:rsidRPr="00E517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 </w:t>
      </w:r>
      <w:r w:rsidR="006F1450" w:rsidRPr="00E517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la segreteria di Messina</w:t>
      </w:r>
      <w:r w:rsidR="00FB4911" w:rsidRPr="00E517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E5172B" w:rsidRPr="00E5172B" w:rsidRDefault="00E5172B" w:rsidP="00E51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FD2FFF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="00FD2FFF">
        <w:rPr>
          <w:rFonts w:ascii="Times New Roman" w:eastAsia="Times New Roman" w:hAnsi="Times New Roman" w:cs="Times New Roman"/>
          <w:sz w:val="24"/>
          <w:szCs w:val="24"/>
          <w:lang w:eastAsia="it-IT"/>
        </w:rPr>
        <w:t>viare all’indirizzo</w:t>
      </w:r>
      <w:r w:rsidR="00FD2FFF" w:rsidRPr="00FD2F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D2F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e-mail </w:t>
      </w:r>
      <w:r w:rsidR="00F524ED">
        <w:rPr>
          <w:rFonts w:ascii="Times New Roman" w:eastAsia="Times New Roman" w:hAnsi="Times New Roman" w:cs="Times New Roman"/>
          <w:sz w:val="24"/>
          <w:szCs w:val="24"/>
          <w:lang w:eastAsia="it-IT"/>
        </w:rPr>
        <w:t>direzione</w:t>
      </w:r>
      <w:r w:rsidR="00FD2FFF"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t>.cospecs@unime.it</w:t>
      </w:r>
      <w:r w:rsidR="00564AED" w:rsidRPr="008676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B3E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="00EB3E92"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t>frontespizio della tesi firmato dal relatore</w:t>
      </w:r>
      <w:r w:rsidR="00EB3E92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EB3E92" w:rsidRPr="00EB3E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B3E92"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t>il modulo per l’avvenuta consegna del frontespizio</w:t>
      </w:r>
      <w:r w:rsidR="00EB3E92">
        <w:rPr>
          <w:rFonts w:ascii="Times New Roman" w:eastAsia="Times New Roman" w:hAnsi="Times New Roman" w:cs="Times New Roman"/>
          <w:sz w:val="24"/>
          <w:szCs w:val="24"/>
          <w:lang w:eastAsia="it-IT"/>
        </w:rPr>
        <w:t>, ed il modulo biblioteca,</w:t>
      </w:r>
      <w:r w:rsidR="00EB3E92" w:rsidRPr="00EB3E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B3E92">
        <w:rPr>
          <w:rFonts w:ascii="Times New Roman" w:eastAsia="Times New Roman" w:hAnsi="Times New Roman" w:cs="Times New Roman"/>
          <w:sz w:val="24"/>
          <w:szCs w:val="24"/>
          <w:lang w:eastAsia="it-IT"/>
        </w:rPr>
        <w:t>(debitamente compilati)</w:t>
      </w:r>
      <w:r w:rsidR="000339FA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EB3E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i quali si possono ritirare presso la segreteria di Noto  entro il 23/06/2017, mentre il </w:t>
      </w:r>
      <w:r w:rsidR="00564AED" w:rsidRPr="008676B9">
        <w:rPr>
          <w:rFonts w:ascii="Times New Roman" w:eastAsia="Times New Roman" w:hAnsi="Times New Roman" w:cs="Times New Roman"/>
          <w:sz w:val="24"/>
          <w:szCs w:val="24"/>
          <w:lang w:eastAsia="it-IT"/>
        </w:rPr>
        <w:t>file della tesi</w:t>
      </w:r>
      <w:r w:rsidR="00142E3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</w:t>
      </w:r>
      <w:r w:rsidR="00FD2F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formato </w:t>
      </w:r>
      <w:r w:rsidR="00142E3A">
        <w:rPr>
          <w:rFonts w:ascii="Times New Roman" w:eastAsia="Times New Roman" w:hAnsi="Times New Roman" w:cs="Times New Roman"/>
          <w:sz w:val="24"/>
          <w:szCs w:val="24"/>
          <w:lang w:eastAsia="it-IT"/>
        </w:rPr>
        <w:t>pdf</w:t>
      </w:r>
      <w:r w:rsidR="00930BF0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564AED" w:rsidRPr="008676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le seguenti informazioni: nome e cognome dello studente, matricola, titolo della tesi e anno accademico</w:t>
      </w:r>
      <w:r w:rsidR="00564AED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8358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(specificando </w:t>
      </w:r>
      <w:r w:rsidR="00EB3E92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studente di Noto),</w:t>
      </w:r>
      <w:r w:rsidR="000339FA">
        <w:rPr>
          <w:rFonts w:ascii="Times New Roman" w:eastAsia="Times New Roman" w:hAnsi="Times New Roman" w:cs="Times New Roman"/>
          <w:sz w:val="24"/>
          <w:szCs w:val="24"/>
          <w:lang w:eastAsia="it-IT"/>
        </w:rPr>
        <w:t>si può inviare</w:t>
      </w:r>
      <w:r w:rsidR="00EB3E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entro e non oltre il 05 luglio 2017</w:t>
      </w:r>
      <w:r w:rsidR="000339F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EA60F9" w:rsidRDefault="00EA60F9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C1BCC" w:rsidRPr="00E5172B" w:rsidRDefault="00EA60F9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517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-Presso la segreteria studenti di Noto</w:t>
      </w:r>
      <w:r w:rsidR="001C1BCC" w:rsidRPr="00E517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5833BA" w:rsidRDefault="000339FA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</w:t>
      </w:r>
      <w:r w:rsidR="00EA60F9">
        <w:rPr>
          <w:rFonts w:ascii="Times New Roman" w:eastAsia="Times New Roman" w:hAnsi="Times New Roman" w:cs="Times New Roman"/>
          <w:sz w:val="24"/>
          <w:szCs w:val="24"/>
          <w:lang w:eastAsia="it-IT"/>
        </w:rPr>
        <w:t>o studente deve</w:t>
      </w:r>
      <w:r w:rsidR="001C1BC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consegnare </w:t>
      </w:r>
      <w:r w:rsidR="00EA60F9">
        <w:rPr>
          <w:rFonts w:ascii="Times New Roman" w:eastAsia="Times New Roman" w:hAnsi="Times New Roman" w:cs="Times New Roman"/>
          <w:sz w:val="24"/>
          <w:szCs w:val="24"/>
          <w:lang w:eastAsia="it-IT"/>
        </w:rPr>
        <w:t>il frontespizio tesi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firmato dal relatore</w:t>
      </w:r>
      <w:r w:rsidR="001C1BCC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una</w:t>
      </w:r>
      <w:r w:rsidR="00EA60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copia della tesi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C0A47">
        <w:rPr>
          <w:rFonts w:ascii="Times New Roman" w:eastAsia="Times New Roman" w:hAnsi="Times New Roman" w:cs="Times New Roman"/>
          <w:sz w:val="24"/>
          <w:szCs w:val="24"/>
          <w:lang w:eastAsia="it-IT"/>
        </w:rPr>
        <w:t>in un cd “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>incluso frontespizio firmato</w:t>
      </w:r>
      <w:r w:rsidR="003C0A47"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  <w:r w:rsidR="00EA60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>in formato PDF,</w:t>
      </w:r>
      <w:r w:rsidR="00B021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 libretto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esami, laboratori</w:t>
      </w:r>
      <w:r w:rsidR="001C1BCC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2C6B93">
        <w:rPr>
          <w:rFonts w:ascii="Times New Roman" w:eastAsia="Times New Roman" w:hAnsi="Times New Roman" w:cs="Times New Roman"/>
          <w:sz w:val="24"/>
          <w:szCs w:val="24"/>
          <w:lang w:eastAsia="it-IT"/>
        </w:rPr>
        <w:t>e tirocini, entro e non oltre il 05 luglio 2017.</w:t>
      </w:r>
    </w:p>
    <w:p w:rsidR="005833BA" w:rsidRPr="00524C74" w:rsidRDefault="00062038" w:rsidP="00010FFA">
      <w:pPr>
        <w:spacing w:before="100" w:beforeAutospacing="1" w:after="24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="001C1BCC">
        <w:rPr>
          <w:rFonts w:ascii="Times New Roman" w:eastAsia="Times New Roman" w:hAnsi="Times New Roman" w:cs="Times New Roman"/>
          <w:sz w:val="24"/>
          <w:szCs w:val="24"/>
          <w:lang w:eastAsia="it-IT"/>
        </w:rPr>
        <w:t>Inoltre c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ompilare on-line</w:t>
      </w:r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questionario “</w:t>
      </w:r>
      <w:proofErr w:type="spellStart"/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>alma</w:t>
      </w:r>
      <w:r w:rsidR="005833BA">
        <w:rPr>
          <w:rFonts w:ascii="Times New Roman" w:eastAsia="Times New Roman" w:hAnsi="Times New Roman" w:cs="Times New Roman"/>
          <w:sz w:val="24"/>
          <w:szCs w:val="24"/>
          <w:lang w:eastAsia="it-IT"/>
        </w:rPr>
        <w:t>laurea</w:t>
      </w:r>
      <w:proofErr w:type="spellEnd"/>
      <w:r w:rsidR="005833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collegandosi all’indirizzo: </w:t>
      </w:r>
      <w:hyperlink r:id="rId4" w:history="1">
        <w:r w:rsidR="005833BA" w:rsidRPr="00F24990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http://www.unime.it/almalaurea/_questionario_almalaurea</w:t>
        </w:r>
      </w:hyperlink>
      <w:r w:rsidR="00524C74">
        <w:t>; una volta compilato stampare ricevuta firmarla ed inviarla all’indirizzo: almalaurea@unime.it</w:t>
      </w:r>
    </w:p>
    <w:p w:rsidR="00062038" w:rsidRDefault="005833BA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-Si ricorda inoltre il pagamento delle tasse dovute</w:t>
      </w:r>
      <w:r w:rsidR="006F14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deve essere effettuato,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entro </w:t>
      </w:r>
      <w:r w:rsidR="006F14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non oltre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30/06/2017</w:t>
      </w:r>
      <w:r w:rsidR="006F1450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5E6FE5" w:rsidRDefault="003C0A47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="00930B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</w:t>
      </w:r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proofErr w:type="spellStart"/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>abstract</w:t>
      </w:r>
      <w:proofErr w:type="spellEnd"/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30B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(1 pagina) </w:t>
      </w:r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>fa parte integra</w:t>
      </w:r>
      <w:r w:rsidR="00930B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nte della tesi, </w:t>
      </w:r>
      <w:r w:rsidR="00524C74">
        <w:rPr>
          <w:rFonts w:ascii="Times New Roman" w:eastAsia="Times New Roman" w:hAnsi="Times New Roman" w:cs="Times New Roman"/>
          <w:sz w:val="24"/>
          <w:szCs w:val="24"/>
          <w:lang w:eastAsia="it-IT"/>
        </w:rPr>
        <w:t>e va inserito dopo l’</w:t>
      </w:r>
      <w:r w:rsidR="00930BF0">
        <w:rPr>
          <w:rFonts w:ascii="Times New Roman" w:eastAsia="Times New Roman" w:hAnsi="Times New Roman" w:cs="Times New Roman"/>
          <w:sz w:val="24"/>
          <w:szCs w:val="24"/>
          <w:lang w:eastAsia="it-IT"/>
        </w:rPr>
        <w:t>indice.</w:t>
      </w:r>
    </w:p>
    <w:p w:rsidR="00930BF0" w:rsidRDefault="00930BF0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-Tesi solo 1 copia rilegata per lo studente.</w:t>
      </w:r>
    </w:p>
    <w:p w:rsidR="00010FFA" w:rsidRPr="00010FFA" w:rsidRDefault="00010FFA" w:rsidP="00010FF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062038"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t>Tutti gli esami devono essere sostenuti almeno 15 gg. prima della data dell’appello di laurea.  Per esigenze amministrative, non saranno accettate istanze pervenute dopo la data prevista.</w:t>
      </w:r>
      <w:r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7359A2" w:rsidRPr="00F7086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Pr="00F7086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Calendario Esami di Laurea</w:t>
      </w:r>
      <w:r w:rsidR="00F70862" w:rsidRPr="00F7086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(24 e 25 Luglio 2017)</w:t>
      </w:r>
      <w:r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La Segreteria di Direzione predisporrà e, dopo la firma del Direttore, pubbl</w:t>
      </w:r>
      <w:r w:rsidR="007359A2">
        <w:rPr>
          <w:rFonts w:ascii="Times New Roman" w:eastAsia="Times New Roman" w:hAnsi="Times New Roman" w:cs="Times New Roman"/>
          <w:sz w:val="24"/>
          <w:szCs w:val="24"/>
          <w:lang w:eastAsia="it-IT"/>
        </w:rPr>
        <w:t>icherà sul sito del CUMO</w:t>
      </w:r>
      <w:r w:rsidRPr="00010FF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apposito calendario in cui verrà specificato giorno, ora e luogo delle sedute di laurea.</w:t>
      </w:r>
    </w:p>
    <w:p w:rsidR="009A14F1" w:rsidRDefault="009A14F1"/>
    <w:sectPr w:rsidR="009A14F1" w:rsidSect="009A14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10FFA"/>
    <w:rsid w:val="00010FFA"/>
    <w:rsid w:val="000339FA"/>
    <w:rsid w:val="00062038"/>
    <w:rsid w:val="000715CB"/>
    <w:rsid w:val="000C0FF8"/>
    <w:rsid w:val="00142E3A"/>
    <w:rsid w:val="00145D8C"/>
    <w:rsid w:val="00183581"/>
    <w:rsid w:val="001C1BCC"/>
    <w:rsid w:val="002C6B93"/>
    <w:rsid w:val="003C0A47"/>
    <w:rsid w:val="003F54C7"/>
    <w:rsid w:val="004C0CBC"/>
    <w:rsid w:val="004D6FB9"/>
    <w:rsid w:val="00524C74"/>
    <w:rsid w:val="00564AED"/>
    <w:rsid w:val="005833BA"/>
    <w:rsid w:val="005E6FE5"/>
    <w:rsid w:val="00691D0F"/>
    <w:rsid w:val="006F1450"/>
    <w:rsid w:val="007359A2"/>
    <w:rsid w:val="00756DF6"/>
    <w:rsid w:val="00767874"/>
    <w:rsid w:val="00786EE8"/>
    <w:rsid w:val="007D02E0"/>
    <w:rsid w:val="007D0772"/>
    <w:rsid w:val="00802122"/>
    <w:rsid w:val="00814184"/>
    <w:rsid w:val="00930BF0"/>
    <w:rsid w:val="009A14F1"/>
    <w:rsid w:val="00B02154"/>
    <w:rsid w:val="00BF280D"/>
    <w:rsid w:val="00CE61FA"/>
    <w:rsid w:val="00E2403E"/>
    <w:rsid w:val="00E5172B"/>
    <w:rsid w:val="00EA60F9"/>
    <w:rsid w:val="00EB3E92"/>
    <w:rsid w:val="00EC4EB0"/>
    <w:rsid w:val="00F46000"/>
    <w:rsid w:val="00F524ED"/>
    <w:rsid w:val="00F66FBA"/>
    <w:rsid w:val="00F6795A"/>
    <w:rsid w:val="00F70862"/>
    <w:rsid w:val="00FB4911"/>
    <w:rsid w:val="00FD2FFF"/>
    <w:rsid w:val="00FE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14F1"/>
  </w:style>
  <w:style w:type="paragraph" w:styleId="Titolo1">
    <w:name w:val="heading 1"/>
    <w:basedOn w:val="Normale"/>
    <w:link w:val="Titolo1Carattere"/>
    <w:uiPriority w:val="9"/>
    <w:qFormat/>
    <w:rsid w:val="00010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0FF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1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833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me.it/almalaurea/_questionario_almalaure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Operatore_2</dc:creator>
  <cp:lastModifiedBy>Operatore_3</cp:lastModifiedBy>
  <cp:revision>2</cp:revision>
  <cp:lastPrinted>2017-05-23T12:43:00Z</cp:lastPrinted>
  <dcterms:created xsi:type="dcterms:W3CDTF">2017-06-08T13:20:00Z</dcterms:created>
  <dcterms:modified xsi:type="dcterms:W3CDTF">2017-06-08T13:20:00Z</dcterms:modified>
</cp:coreProperties>
</file>