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B33" w:rsidRDefault="009D0B33">
      <w:r>
        <w:t>Gli studenti potranno iscriversi dal 8 settembre al 12 settembre. Il test andrà fatto entro il 20 settembre.</w:t>
      </w:r>
      <w:r>
        <w:br/>
        <w:t>link:</w:t>
      </w:r>
    </w:p>
    <w:p w:rsidR="004D6A5C" w:rsidRDefault="009D0B33">
      <w:r>
        <w:t xml:space="preserve">all'indirizzo </w:t>
      </w:r>
      <w:hyperlink r:id="rId4" w:tgtFrame="_blank" w:history="1">
        <w:r>
          <w:rPr>
            <w:rStyle w:val="Collegamentoipertestuale"/>
          </w:rPr>
          <w:t>https://moodle2.unime.it/course/view.php?id=47459</w:t>
        </w:r>
      </w:hyperlink>
    </w:p>
    <w:sectPr w:rsidR="004D6A5C" w:rsidSect="004D6A5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9D0B33"/>
    <w:rsid w:val="004D6A5C"/>
    <w:rsid w:val="009D0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D6A5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9D0B3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oodle2.unime.it/course/view.php?id=47459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219</Characters>
  <Application>Microsoft Office Word</Application>
  <DocSecurity>0</DocSecurity>
  <Lines>1</Lines>
  <Paragraphs>1</Paragraphs>
  <ScaleCrop>false</ScaleCrop>
  <Company>BASTARDS TeaM</Company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Operatore_3</dc:creator>
  <cp:lastModifiedBy>Operatore_3</cp:lastModifiedBy>
  <cp:revision>1</cp:revision>
  <dcterms:created xsi:type="dcterms:W3CDTF">2020-09-07T10:50:00Z</dcterms:created>
  <dcterms:modified xsi:type="dcterms:W3CDTF">2020-09-07T10:51:00Z</dcterms:modified>
</cp:coreProperties>
</file>