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2468B" w14:textId="2C39AA5D" w:rsidR="00527E4C" w:rsidRPr="00E00B1F" w:rsidRDefault="00383E20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 xml:space="preserve">SCIENZE COGNITIVE DEL LINGUAGGIO </w:t>
      </w:r>
      <w:r w:rsidRPr="00527E4C">
        <w:rPr>
          <w:b/>
          <w:bCs/>
        </w:rPr>
        <w:t>(MAGISTRALE L-24)</w:t>
      </w:r>
      <w:r>
        <w:rPr>
          <w:b/>
          <w:bCs/>
        </w:rPr>
        <w:t xml:space="preserve"> – MODULO 1 – PROF. PENNISI “</w:t>
      </w:r>
      <w:r w:rsidR="00527E4C" w:rsidRPr="00527E4C">
        <w:rPr>
          <w:b/>
          <w:bCs/>
        </w:rPr>
        <w:t xml:space="preserve">FILOSOFIA </w:t>
      </w:r>
      <w:r>
        <w:rPr>
          <w:b/>
          <w:bCs/>
        </w:rPr>
        <w:t>ED</w:t>
      </w:r>
      <w:r w:rsidR="00527E4C" w:rsidRPr="00527E4C">
        <w:rPr>
          <w:b/>
          <w:bCs/>
        </w:rPr>
        <w:t xml:space="preserve"> ETOLOGIA DEL LINGUAGGIO</w:t>
      </w:r>
      <w:r>
        <w:rPr>
          <w:b/>
          <w:bCs/>
        </w:rPr>
        <w:t>”</w:t>
      </w:r>
      <w:r w:rsidR="00527E4C" w:rsidRPr="00527E4C">
        <w:rPr>
          <w:b/>
          <w:bCs/>
        </w:rPr>
        <w:t xml:space="preserve"> </w:t>
      </w:r>
      <w:r w:rsidR="00F428BC">
        <w:rPr>
          <w:b/>
          <w:bCs/>
        </w:rPr>
        <w:t xml:space="preserve"> - SEDE DI NOTO</w:t>
      </w:r>
    </w:p>
    <w:p w14:paraId="55EFFCB7" w14:textId="77777777" w:rsidR="00C66EF6" w:rsidRDefault="00C66EF6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3B4C6C4B" w14:textId="1164752D" w:rsidR="00E00B1F" w:rsidRDefault="00E00B1F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LEZIONI Su Teams</w:t>
      </w:r>
    </w:p>
    <w:p w14:paraId="7DE3540E" w14:textId="77777777" w:rsidR="00E00B1F" w:rsidRDefault="00E00B1F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STANZA DI FILOSOFIA ED ETOLOGIA DEL LINGUAGGIO (SEDE DI NOTO)  [2480] [8085/1]</w:t>
      </w:r>
    </w:p>
    <w:p w14:paraId="151CA2FC" w14:textId="77777777" w:rsidR="00E00B1F" w:rsidRDefault="00E00B1F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dalle 15,00 alle 18,00</w:t>
      </w:r>
    </w:p>
    <w:p w14:paraId="59BDC2E3" w14:textId="1F8A5759" w:rsidR="00527E4C" w:rsidRDefault="00E00B1F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Inizio Giorno 3/3 Inizio Giorno 3/3 (se le lezioni dovessero tornare in presenza si ridefinirà l’orario)</w:t>
      </w:r>
    </w:p>
    <w:p w14:paraId="5FEA6ABC" w14:textId="05ED1BBE" w:rsidR="00527E4C" w:rsidRDefault="00527E4C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Programma:</w:t>
      </w:r>
    </w:p>
    <w:p w14:paraId="744DF188" w14:textId="77777777" w:rsidR="00527E4C" w:rsidRDefault="00527E4C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3F0D9A32" w14:textId="77777777" w:rsidR="00527E4C" w:rsidRPr="00527E4C" w:rsidRDefault="00527E4C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  <w:r>
        <w:t xml:space="preserve">A. Pennisi - A. Falzone, </w:t>
      </w:r>
      <w:r w:rsidRPr="00527E4C">
        <w:rPr>
          <w:i/>
          <w:iCs/>
        </w:rPr>
        <w:t xml:space="preserve">Darwinian Biolinguistics. </w:t>
      </w:r>
      <w:r w:rsidRPr="00527E4C">
        <w:rPr>
          <w:i/>
          <w:iCs/>
          <w:lang w:val="en-US"/>
        </w:rPr>
        <w:t>Theory and History of a Naturalistic Philosophy of Language and Pragmatics</w:t>
      </w:r>
      <w:r w:rsidRPr="00527E4C">
        <w:rPr>
          <w:lang w:val="en-US"/>
        </w:rPr>
        <w:t>, Springer, Chaim, 2016 (SOLO CAPP. 2 - 3 - 5 - 6 - 7 - 9 - 10 -15)</w:t>
      </w:r>
    </w:p>
    <w:p w14:paraId="07E13939" w14:textId="77777777" w:rsidR="00527E4C" w:rsidRPr="00527E4C" w:rsidRDefault="00527E4C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14:paraId="100E98AA" w14:textId="69C412AF" w:rsidR="00474DFD" w:rsidRDefault="00527E4C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Mark Denny – Alan McFadzean, </w:t>
      </w:r>
      <w:r w:rsidRPr="00527E4C">
        <w:rPr>
          <w:i/>
          <w:iCs/>
        </w:rPr>
        <w:t>L’ingegneria degli animali. Così funziona la vita,</w:t>
      </w:r>
      <w:r>
        <w:t xml:space="preserve"> Adelphi, Milano, 2015</w:t>
      </w:r>
    </w:p>
    <w:p w14:paraId="220DB5EB" w14:textId="1E66A0A8" w:rsidR="00527E4C" w:rsidRDefault="00527E4C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622E1BEE" w14:textId="3FA915CA" w:rsidR="00527E4C" w:rsidRDefault="00527E4C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(per i testi </w:t>
      </w:r>
      <w:r w:rsidR="00F428BC">
        <w:t>vedi:</w:t>
      </w:r>
      <w:r>
        <w:t xml:space="preserve"> </w:t>
      </w:r>
      <w:hyperlink r:id="rId4" w:history="1">
        <w:r w:rsidR="00E00B1F" w:rsidRPr="00B84828">
          <w:rPr>
            <w:rStyle w:val="Collegamentoipertestuale"/>
          </w:rPr>
          <w:t>https://www.coriscotalent.it/pennisihome/</w:t>
        </w:r>
      </w:hyperlink>
      <w:r w:rsidR="00E00B1F">
        <w:t xml:space="preserve"> </w:t>
      </w:r>
      <w:r>
        <w:t>)</w:t>
      </w:r>
    </w:p>
    <w:p w14:paraId="4B2B9371" w14:textId="77777777" w:rsidR="00C66EF6" w:rsidRDefault="00C66EF6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7FC3A958" w14:textId="104490FB" w:rsidR="00527E4C" w:rsidRDefault="00527E4C"/>
    <w:p w14:paraId="40457F0F" w14:textId="77777777" w:rsidR="00E00B1F" w:rsidRDefault="00E00B1F" w:rsidP="00527E4C">
      <w:pPr>
        <w:rPr>
          <w:b/>
          <w:bCs/>
        </w:rPr>
      </w:pPr>
    </w:p>
    <w:p w14:paraId="038E7829" w14:textId="03681FBD" w:rsidR="00527E4C" w:rsidRPr="00527E4C" w:rsidRDefault="00527E4C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rPr>
          <w:b/>
          <w:bCs/>
        </w:rPr>
      </w:pPr>
      <w:r w:rsidRPr="00527E4C">
        <w:rPr>
          <w:b/>
          <w:bCs/>
        </w:rPr>
        <w:t>FILOSOFIA DELLA MENTE 2021-22 (TRIENNALE L-19-20 e L-24)</w:t>
      </w:r>
      <w:r w:rsidR="00F428BC">
        <w:rPr>
          <w:b/>
          <w:bCs/>
        </w:rPr>
        <w:t xml:space="preserve"> – SEDE DI  NOTO</w:t>
      </w:r>
    </w:p>
    <w:p w14:paraId="5CF3B9BD" w14:textId="72BEC940" w:rsidR="00E00B1F" w:rsidRDefault="00E00B1F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LEZIONI Su Teams</w:t>
      </w:r>
    </w:p>
    <w:p w14:paraId="0D296506" w14:textId="77777777" w:rsidR="00E00B1F" w:rsidRDefault="00E00B1F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STANZA DI FILOSOFIA DELLA MENTE (SEDE DI NOTO)  [2417] [2445] 2317</w:t>
      </w:r>
    </w:p>
    <w:p w14:paraId="08155719" w14:textId="77777777" w:rsidR="00E00B1F" w:rsidRDefault="00E00B1F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dalle 10,00 alle 13,00</w:t>
      </w:r>
    </w:p>
    <w:p w14:paraId="35BB0B3C" w14:textId="77777777" w:rsidR="00E00B1F" w:rsidRDefault="00E00B1F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Inizio Giorno 3/3 (se le lezioni dovessero tornare in presenza si ridefinirà l’orario)</w:t>
      </w:r>
    </w:p>
    <w:p w14:paraId="29F2A6BF" w14:textId="77777777" w:rsidR="00E00B1F" w:rsidRDefault="00E00B1F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3D978845" w14:textId="3DC17C2E" w:rsidR="00527E4C" w:rsidRDefault="00527E4C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Prog</w:t>
      </w:r>
      <w:r w:rsidR="00E00B1F">
        <w:t>ramma</w:t>
      </w:r>
    </w:p>
    <w:p w14:paraId="7953A6FD" w14:textId="273E4A18" w:rsidR="00527E4C" w:rsidRDefault="00527E4C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PARTE GENERALE</w:t>
      </w:r>
      <w:r w:rsidR="00383E20">
        <w:t>:</w:t>
      </w:r>
      <w:r w:rsidR="00F428BC">
        <w:t xml:space="preserve"> I TRE MODELLI DI FILOSOFIA DELLA MENTE</w:t>
      </w:r>
    </w:p>
    <w:p w14:paraId="193A35A4" w14:textId="7019B968" w:rsidR="00527E4C" w:rsidRDefault="00527E4C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- </w:t>
      </w:r>
      <w:r w:rsidR="00383E20">
        <w:t>Alva Noe, Perché non siamo il nostro cervello, Cortina, 2009</w:t>
      </w:r>
      <w:r w:rsidR="00F428BC">
        <w:t>, solo capp. 1-2-3-4-5-6</w:t>
      </w:r>
    </w:p>
    <w:p w14:paraId="297AA967" w14:textId="40A381E9" w:rsidR="00383E20" w:rsidRDefault="00383E20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383E20">
        <w:t>- Shaun Gallagher, Dan Zahavi, La mente fen</w:t>
      </w:r>
      <w:r>
        <w:t>omenologica. Filosofia della mente e scienze cognitive, 2009, solo capp. I-VII-VIII-IX</w:t>
      </w:r>
    </w:p>
    <w:p w14:paraId="5BBBA5AE" w14:textId="3C574D43" w:rsidR="00F428BC" w:rsidRDefault="00F428BC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Mark Denny – Alan McFadzean, </w:t>
      </w:r>
      <w:r w:rsidRPr="00527E4C">
        <w:rPr>
          <w:i/>
          <w:iCs/>
        </w:rPr>
        <w:t>L’ingegneria degli animali. Così funziona la vita,</w:t>
      </w:r>
      <w:r>
        <w:t xml:space="preserve"> Adelphi, Milano, 2015</w:t>
      </w:r>
      <w:r>
        <w:t>, solo capp. 1-2-3-4</w:t>
      </w:r>
    </w:p>
    <w:p w14:paraId="089031EC" w14:textId="086AD99E" w:rsidR="00F428BC" w:rsidRDefault="00F428BC" w:rsidP="00F428B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(per i testi </w:t>
      </w:r>
      <w:r>
        <w:t>vedi:</w:t>
      </w:r>
      <w:r>
        <w:t xml:space="preserve"> </w:t>
      </w:r>
      <w:hyperlink r:id="rId5" w:history="1">
        <w:r w:rsidRPr="00B84828">
          <w:rPr>
            <w:rStyle w:val="Collegamentoipertestuale"/>
          </w:rPr>
          <w:t>https://www.coriscotalent.it/pennisihome/</w:t>
        </w:r>
      </w:hyperlink>
      <w:r>
        <w:t xml:space="preserve"> )</w:t>
      </w:r>
    </w:p>
    <w:p w14:paraId="7C3BD250" w14:textId="5BD9EB5C" w:rsidR="00F428BC" w:rsidRPr="00383E20" w:rsidRDefault="00F428BC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6928A69F" w14:textId="77777777" w:rsidR="00527E4C" w:rsidRPr="00383E20" w:rsidRDefault="00527E4C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5BC47941" w14:textId="77777777" w:rsidR="00527E4C" w:rsidRDefault="00527E4C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PARTE MONOGRAFICA:</w:t>
      </w:r>
    </w:p>
    <w:p w14:paraId="4ABE5E8A" w14:textId="3ADB3F2B" w:rsidR="00C66EF6" w:rsidRDefault="00527E4C" w:rsidP="00C66E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“La filosofia della mente di Spinoza”- Antonio Pennisi, Che ne sarà dei corpi. Spinoza e il mistero della cognizione incarnata, Il Mulino, Bologna, Collana “Saggi del Mulino”, 2021</w:t>
      </w:r>
    </w:p>
    <w:sectPr w:rsidR="00C66EF6" w:rsidSect="009C2E6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4C"/>
    <w:rsid w:val="00383E20"/>
    <w:rsid w:val="00474DFD"/>
    <w:rsid w:val="00527E4C"/>
    <w:rsid w:val="00643DA9"/>
    <w:rsid w:val="009C2E6A"/>
    <w:rsid w:val="00C66EF6"/>
    <w:rsid w:val="00E00B1F"/>
    <w:rsid w:val="00F4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6C3F2C"/>
  <w15:chartTrackingRefBased/>
  <w15:docId w15:val="{C42AFABA-EDD8-EF48-A7B3-EC09C5ED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PINOZATESTOLIBRO">
    <w:name w:val="SPINOZA.TESTO.LIBRO"/>
    <w:basedOn w:val="Normale"/>
    <w:qFormat/>
    <w:rsid w:val="00643DA9"/>
    <w:pPr>
      <w:ind w:firstLine="567"/>
      <w:jc w:val="both"/>
    </w:pPr>
    <w:rPr>
      <w:rFonts w:ascii="Times New Roman" w:eastAsia="Times New Roman" w:hAnsi="Times New Roman" w:cs="Times New Roman"/>
      <w:color w:val="000000"/>
      <w:lang w:val="en-US" w:eastAsia="it-IT"/>
    </w:rPr>
  </w:style>
  <w:style w:type="character" w:styleId="Collegamentoipertestuale">
    <w:name w:val="Hyperlink"/>
    <w:basedOn w:val="Carpredefinitoparagrafo"/>
    <w:uiPriority w:val="99"/>
    <w:unhideWhenUsed/>
    <w:rsid w:val="00E00B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0B1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00B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riscotalent.it/pennisihome/" TargetMode="External"/><Relationship Id="rId4" Type="http://schemas.openxmlformats.org/officeDocument/2006/relationships/hyperlink" Target="https://www.coriscotalent.it/pennisihome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Pennisi</dc:creator>
  <cp:keywords/>
  <dc:description/>
  <cp:lastModifiedBy>Antonio Pennisi</cp:lastModifiedBy>
  <cp:revision>6</cp:revision>
  <dcterms:created xsi:type="dcterms:W3CDTF">2022-02-28T17:35:00Z</dcterms:created>
  <dcterms:modified xsi:type="dcterms:W3CDTF">2022-02-28T19:54:00Z</dcterms:modified>
</cp:coreProperties>
</file>